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EC2" w14:textId="6CA01063" w:rsidR="00B3745C" w:rsidRPr="00B3745C" w:rsidRDefault="00B3745C">
      <w:pPr>
        <w:rPr>
          <w:sz w:val="32"/>
          <w:szCs w:val="32"/>
        </w:rPr>
      </w:pPr>
      <w:proofErr w:type="gramStart"/>
      <w:r w:rsidRPr="00B3745C">
        <w:rPr>
          <w:sz w:val="32"/>
          <w:szCs w:val="32"/>
        </w:rPr>
        <w:t>It's</w:t>
      </w:r>
      <w:proofErr w:type="gramEnd"/>
      <w:r w:rsidRPr="00B3745C">
        <w:rPr>
          <w:sz w:val="32"/>
          <w:szCs w:val="32"/>
        </w:rPr>
        <w:t xml:space="preserve"> that time of year again. December has come and with it all the joys of Christmas. But what is the real meaning of Christmas? Is it the gifts under the tree, the lights in the windows, the cards in the mail, turkey dinners with family and friends, snow in the yard, stockings hanging in the living room, and shouts of "Merry Christmas" to those who pass us in the streets? Is this really Christmas? For many people, Christmas is a time of sorrow. They </w:t>
      </w:r>
      <w:proofErr w:type="gramStart"/>
      <w:r w:rsidRPr="00B3745C">
        <w:rPr>
          <w:sz w:val="32"/>
          <w:szCs w:val="32"/>
        </w:rPr>
        <w:t>don't</w:t>
      </w:r>
      <w:proofErr w:type="gramEnd"/>
      <w:r w:rsidRPr="00B3745C">
        <w:rPr>
          <w:sz w:val="32"/>
          <w:szCs w:val="32"/>
        </w:rPr>
        <w:t xml:space="preserve"> have the extra money to buy presents for their children, family, and friends. Many are saddened at Christmastime when they think of their loved ones who will not be able to come home for various reasons. Turkey dinners may be only a wish and not a reality for some. Yet, Christmas can be a season of great joy. It is a time of God showing His great love for us. It can be a time of healing and renewed strength. You see, Christmas is when we celebrate the birth of the Christ child. God sent His Son, Jesus, into the world to be born. His birth brought great joy to the world. Shepherds, wise men, and angels all shared in the excitement of knowing about this great event. They knew this was no ordinary baby. The prophets had told of His coming hundreds of years before. The star stopped over Bethlehem just to mark the way for those who were looking for this special child. Luke 2:4-19 says: "So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room for them in the inn. 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t>
      </w:r>
      <w:r w:rsidRPr="00B3745C">
        <w:rPr>
          <w:sz w:val="32"/>
          <w:szCs w:val="32"/>
        </w:rPr>
        <w:lastRenderedPageBreak/>
        <w:t xml:space="preserve">will be for all the people. Today in the town of David a Savior has been born to you; he is Christ the Lord. This will be a sign to you: You will find a baby wrapped in cloths and lying in a manger." Suddenly a great company of the heavenly host appeared with the angel, praising God and saying, "Glory to God in the highest, and on earth peace to men on whom his favor rests." When the angels had left them and gone into heaven, the shepherds said to one another, "Let's go to Bethlehem and see this thing that has happened, which the Lord has told us about." </w:t>
      </w:r>
      <w:proofErr w:type="gramStart"/>
      <w:r w:rsidRPr="00B3745C">
        <w:rPr>
          <w:sz w:val="32"/>
          <w:szCs w:val="32"/>
        </w:rPr>
        <w:t>So</w:t>
      </w:r>
      <w:proofErr w:type="gramEnd"/>
      <w:r w:rsidRPr="00B3745C">
        <w:rPr>
          <w:sz w:val="32"/>
          <w:szCs w:val="32"/>
        </w:rPr>
        <w:t xml:space="preserve">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 (NIV) Why did He come? Why did God send His son to this sometimes cruel and hard world? He sent Jesus to us so that one day, He would grow up to become </w:t>
      </w:r>
      <w:proofErr w:type="gramStart"/>
      <w:r w:rsidRPr="00B3745C">
        <w:rPr>
          <w:sz w:val="32"/>
          <w:szCs w:val="32"/>
        </w:rPr>
        <w:t>a very important</w:t>
      </w:r>
      <w:proofErr w:type="gramEnd"/>
      <w:r w:rsidRPr="00B3745C">
        <w:rPr>
          <w:sz w:val="32"/>
          <w:szCs w:val="32"/>
        </w:rPr>
        <w:t xml:space="preserve"> part of history. His story (history) is one of truth, love, and hope. It brought salvation to all of us. Without Jesus, we would all die in our sins. Jesus was born so one day the price could be paid for the things we have done that are wrong. The Bible says that all have sinned. We are all born with a sin nature. We do things that do not please God. Through the sins of Adam and Eve, we have all inherited that sin nature. We need to have that removed. The only way is through Jesus. Jesus came so He could die on the cross for </w:t>
      </w:r>
      <w:proofErr w:type="gramStart"/>
      <w:r w:rsidRPr="00B3745C">
        <w:rPr>
          <w:sz w:val="32"/>
          <w:szCs w:val="32"/>
        </w:rPr>
        <w:t>ALL of</w:t>
      </w:r>
      <w:proofErr w:type="gramEnd"/>
      <w:r w:rsidRPr="00B3745C">
        <w:rPr>
          <w:sz w:val="32"/>
          <w:szCs w:val="32"/>
        </w:rPr>
        <w:t xml:space="preserve"> our sins. If we believe that Jesus died for our sins, we can ask Him to come into our hearts and forgive us. Then, we are clean and made whole. We can know that heaven is a place where we can go to when this life is over. "But if we confess our sins to him, he is faithful and just to forgive us our sins and to cleanse us from all wickedness." 1 John 1:9 (NLT) We can truly be happy at Christmas! No matter what may be happening, we can know that we are His children. We then become sons and </w:t>
      </w:r>
      <w:r w:rsidRPr="00B3745C">
        <w:rPr>
          <w:sz w:val="32"/>
          <w:szCs w:val="32"/>
        </w:rPr>
        <w:lastRenderedPageBreak/>
        <w:t xml:space="preserve">daughters of God. Heaven will be our home one day. Look at Christmas in a new way this year. This is the year to invite Jesus into your heart. You will then have a "Merry Christmas." The joy and peace you will receive will last all year as you look to God for all your needs to be met. Jesus Is the Reason for the Season! Rejoice! Copyright © Martha </w:t>
      </w:r>
      <w:proofErr w:type="spellStart"/>
      <w:r w:rsidRPr="00B3745C">
        <w:rPr>
          <w:sz w:val="32"/>
          <w:szCs w:val="32"/>
        </w:rPr>
        <w:t>Noebel</w:t>
      </w:r>
      <w:proofErr w:type="spellEnd"/>
      <w:r w:rsidRPr="00B3745C">
        <w:rPr>
          <w:sz w:val="32"/>
          <w:szCs w:val="32"/>
        </w:rPr>
        <w:t>. Used by per</w:t>
      </w:r>
      <w:r w:rsidRPr="00B3745C">
        <w:rPr>
          <w:sz w:val="32"/>
          <w:szCs w:val="32"/>
        </w:rPr>
        <w:t>mission.</w:t>
      </w:r>
    </w:p>
    <w:sectPr w:rsidR="00B3745C" w:rsidRPr="00B3745C" w:rsidSect="00B3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5C"/>
    <w:rsid w:val="00B3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46E5"/>
  <w15:chartTrackingRefBased/>
  <w15:docId w15:val="{9F0CFDF0-892D-4E2C-87EE-1FC72761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Tefft</dc:creator>
  <cp:keywords/>
  <dc:description/>
  <cp:lastModifiedBy>Michael Tefft</cp:lastModifiedBy>
  <cp:revision>1</cp:revision>
  <dcterms:created xsi:type="dcterms:W3CDTF">2020-12-06T15:09:00Z</dcterms:created>
  <dcterms:modified xsi:type="dcterms:W3CDTF">2020-12-06T15:13:00Z</dcterms:modified>
</cp:coreProperties>
</file>